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1FC5F" w14:textId="78D08374" w:rsidR="00CC3733" w:rsidRPr="00B7737C" w:rsidRDefault="00ED39E1" w:rsidP="00CC3733">
      <w:pPr>
        <w:pStyle w:val="GvdeMetni"/>
        <w:rPr>
          <w:sz w:val="20"/>
        </w:rPr>
      </w:pPr>
      <w:r>
        <w:rPr>
          <w:sz w:val="20"/>
        </w:rPr>
        <w:t>202</w:t>
      </w:r>
      <w:r w:rsidR="00B14EF2">
        <w:rPr>
          <w:sz w:val="20"/>
        </w:rPr>
        <w:t>4</w:t>
      </w:r>
      <w:r>
        <w:rPr>
          <w:sz w:val="20"/>
        </w:rPr>
        <w:t>– 202</w:t>
      </w:r>
      <w:r w:rsidR="00B14EF2">
        <w:rPr>
          <w:sz w:val="20"/>
        </w:rPr>
        <w:t>5</w:t>
      </w:r>
      <w:r w:rsidR="00C8465F">
        <w:rPr>
          <w:sz w:val="20"/>
        </w:rPr>
        <w:t xml:space="preserve"> </w:t>
      </w:r>
      <w:r w:rsidR="0068448A">
        <w:rPr>
          <w:sz w:val="20"/>
        </w:rPr>
        <w:t>GÜZ</w:t>
      </w:r>
      <w:r w:rsidR="00AE4A16">
        <w:rPr>
          <w:sz w:val="20"/>
        </w:rPr>
        <w:t xml:space="preserve"> </w:t>
      </w:r>
      <w:r w:rsidR="00CC3733" w:rsidRPr="00B7737C">
        <w:rPr>
          <w:sz w:val="20"/>
        </w:rPr>
        <w:t>YARIYILI ORMAN MÜHENDİSLİĞİ BÖLÜMÜ DOKTORA DERS PROGRAMI</w:t>
      </w:r>
    </w:p>
    <w:p w14:paraId="39BBC3D8" w14:textId="77777777" w:rsidR="00CC3733" w:rsidRPr="00B7737C" w:rsidRDefault="00CC3733" w:rsidP="00CC3733">
      <w:pPr>
        <w:tabs>
          <w:tab w:val="left" w:pos="1139"/>
        </w:tabs>
        <w:rPr>
          <w:sz w:val="14"/>
          <w:szCs w:val="14"/>
        </w:rPr>
      </w:pPr>
    </w:p>
    <w:tbl>
      <w:tblPr>
        <w:tblW w:w="159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9"/>
        <w:gridCol w:w="2649"/>
        <w:gridCol w:w="2664"/>
        <w:gridCol w:w="2409"/>
        <w:gridCol w:w="2410"/>
        <w:gridCol w:w="2627"/>
        <w:gridCol w:w="1985"/>
      </w:tblGrid>
      <w:tr w:rsidR="00CC3733" w:rsidRPr="00B7737C" w14:paraId="1672EE51" w14:textId="77777777" w:rsidTr="0047496A">
        <w:trPr>
          <w:trHeight w:val="20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50EB5" w14:textId="77777777" w:rsidR="00CC3733" w:rsidRPr="00B7737C" w:rsidRDefault="00CC3733" w:rsidP="00EE2BB6">
            <w:pPr>
              <w:pStyle w:val="Balk1"/>
              <w:jc w:val="center"/>
              <w:rPr>
                <w:b/>
                <w:sz w:val="14"/>
                <w:szCs w:val="14"/>
              </w:rPr>
            </w:pPr>
            <w:r w:rsidRPr="00B7737C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21C68" w14:textId="77777777" w:rsidR="00CC3733" w:rsidRPr="00B7737C" w:rsidRDefault="00CC3733" w:rsidP="00EE2BB6">
            <w:pPr>
              <w:jc w:val="center"/>
              <w:rPr>
                <w:b/>
                <w:sz w:val="14"/>
                <w:szCs w:val="14"/>
              </w:rPr>
            </w:pPr>
            <w:r w:rsidRPr="00B7737C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895ED" w14:textId="77777777" w:rsidR="00CC3733" w:rsidRPr="00B7737C" w:rsidRDefault="00CC3733" w:rsidP="00EE2BB6">
            <w:pPr>
              <w:jc w:val="center"/>
              <w:rPr>
                <w:b/>
                <w:sz w:val="14"/>
                <w:szCs w:val="14"/>
              </w:rPr>
            </w:pPr>
            <w:r w:rsidRPr="00B7737C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C7E43" w14:textId="77777777" w:rsidR="00CC3733" w:rsidRPr="00B7737C" w:rsidRDefault="00CC3733" w:rsidP="00EE2BB6">
            <w:pPr>
              <w:jc w:val="center"/>
              <w:rPr>
                <w:b/>
                <w:sz w:val="14"/>
                <w:szCs w:val="14"/>
              </w:rPr>
            </w:pPr>
            <w:r w:rsidRPr="00B7737C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4B006" w14:textId="77777777" w:rsidR="00CC3733" w:rsidRPr="00B7737C" w:rsidRDefault="00CC3733" w:rsidP="00EE2BB6">
            <w:pPr>
              <w:jc w:val="center"/>
              <w:rPr>
                <w:b/>
                <w:sz w:val="14"/>
                <w:szCs w:val="14"/>
              </w:rPr>
            </w:pPr>
            <w:r w:rsidRPr="00B7737C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26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71AE4B" w14:textId="77777777" w:rsidR="00CC3733" w:rsidRPr="00B7737C" w:rsidRDefault="00CC3733" w:rsidP="00EE2BB6">
            <w:pPr>
              <w:jc w:val="center"/>
              <w:rPr>
                <w:b/>
                <w:sz w:val="14"/>
                <w:szCs w:val="14"/>
              </w:rPr>
            </w:pPr>
            <w:r w:rsidRPr="00B7737C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28386477" w14:textId="77777777" w:rsidR="00CC3733" w:rsidRPr="00B7737C" w:rsidRDefault="00CC3733" w:rsidP="00EE2BB6">
            <w:pPr>
              <w:jc w:val="center"/>
              <w:rPr>
                <w:b/>
                <w:sz w:val="14"/>
                <w:szCs w:val="14"/>
              </w:rPr>
            </w:pPr>
            <w:r w:rsidRPr="00B7737C">
              <w:rPr>
                <w:b/>
                <w:sz w:val="14"/>
                <w:szCs w:val="14"/>
              </w:rPr>
              <w:t>CUMARTESİ</w:t>
            </w:r>
          </w:p>
        </w:tc>
      </w:tr>
      <w:tr w:rsidR="004E7E0D" w:rsidRPr="00AE4A16" w14:paraId="00529CE6" w14:textId="77777777" w:rsidTr="00B8001D">
        <w:trPr>
          <w:trHeight w:val="378"/>
          <w:jc w:val="center"/>
        </w:trPr>
        <w:tc>
          <w:tcPr>
            <w:tcW w:w="12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D5F09" w14:textId="77777777" w:rsidR="004E7E0D" w:rsidRPr="00AE4A16" w:rsidRDefault="00DC0160" w:rsidP="00EE2B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8.00-8.40</w:t>
            </w:r>
          </w:p>
        </w:tc>
        <w:tc>
          <w:tcPr>
            <w:tcW w:w="264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FD22B8" w14:textId="77777777" w:rsidR="004E7E0D" w:rsidRDefault="00CA4925" w:rsidP="00EE2BB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OMO6019 Yapraklı Ağaç ve Çalıların Kışın Tanınması</w:t>
            </w:r>
          </w:p>
          <w:p w14:paraId="31A3AC4B" w14:textId="5D5B1CE4" w:rsidR="00CA4925" w:rsidRPr="002B0D34" w:rsidRDefault="00CA4925" w:rsidP="00EE2BB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Doç. Dr. Alper UZUN</w:t>
            </w:r>
          </w:p>
        </w:tc>
        <w:tc>
          <w:tcPr>
            <w:tcW w:w="266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F1592C8" w14:textId="77777777" w:rsidR="004E7E0D" w:rsidRPr="002B0D34" w:rsidRDefault="004E7E0D" w:rsidP="00EF41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9AD052F" w14:textId="4DDB9693" w:rsidR="005A3B5E" w:rsidRPr="002B0D34" w:rsidRDefault="00CA4925" w:rsidP="00EF41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UZD8501 (O-947)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DAC9FBB" w14:textId="77777777" w:rsidR="004E7E0D" w:rsidRPr="002B0D34" w:rsidRDefault="004E7E0D" w:rsidP="00ED39E1">
            <w:pPr>
              <w:rPr>
                <w:sz w:val="16"/>
                <w:szCs w:val="16"/>
              </w:rPr>
            </w:pPr>
          </w:p>
        </w:tc>
        <w:tc>
          <w:tcPr>
            <w:tcW w:w="2627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278C9F7" w14:textId="77777777" w:rsidR="004E7E0D" w:rsidRPr="002B0D34" w:rsidRDefault="004E7E0D" w:rsidP="00EE2B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3EE8B41D" w14:textId="77777777" w:rsidR="004E7E0D" w:rsidRPr="002B0D34" w:rsidRDefault="004E7E0D" w:rsidP="00EE2BB6">
            <w:pPr>
              <w:jc w:val="center"/>
              <w:rPr>
                <w:bCs/>
                <w:sz w:val="16"/>
                <w:szCs w:val="16"/>
              </w:rPr>
            </w:pPr>
            <w:r w:rsidRPr="002B0D34">
              <w:rPr>
                <w:bCs/>
                <w:sz w:val="16"/>
                <w:szCs w:val="16"/>
              </w:rPr>
              <w:t>DTZ8501 (Bütün Anabilim Dalı Üyeleri İçin)</w:t>
            </w:r>
          </w:p>
        </w:tc>
      </w:tr>
      <w:tr w:rsidR="004E7E0D" w:rsidRPr="00AE4A16" w14:paraId="53193DA7" w14:textId="77777777" w:rsidTr="0047496A">
        <w:trPr>
          <w:trHeight w:val="378"/>
          <w:jc w:val="center"/>
        </w:trPr>
        <w:tc>
          <w:tcPr>
            <w:tcW w:w="124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59C74B" w14:textId="77777777" w:rsidR="004E7E0D" w:rsidRPr="00AE4A16" w:rsidRDefault="004E7E0D" w:rsidP="00EE2B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4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3F7ABE" w14:textId="77777777" w:rsidR="004E7E0D" w:rsidRPr="002B0D34" w:rsidRDefault="004E7E0D" w:rsidP="006B09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6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D547B80" w14:textId="77777777" w:rsidR="004E7E0D" w:rsidRPr="002B0D34" w:rsidRDefault="004E7E0D" w:rsidP="00EE2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5D12CB58" w14:textId="77777777" w:rsidR="004E7E0D" w:rsidRPr="002B0D34" w:rsidRDefault="004E7E0D" w:rsidP="00F325E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50FD3E6" w14:textId="77777777" w:rsidR="004E7E0D" w:rsidRPr="002B0D34" w:rsidRDefault="004E7E0D" w:rsidP="00EE2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7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B40EBBB" w14:textId="77777777" w:rsidR="004E7E0D" w:rsidRPr="002B0D34" w:rsidRDefault="004E7E0D" w:rsidP="00EE2B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4A04238" w14:textId="77777777" w:rsidR="004E7E0D" w:rsidRPr="002B0D34" w:rsidRDefault="004E7E0D" w:rsidP="00EE2BB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E4A16" w:rsidRPr="00AE4A16" w14:paraId="06C38016" w14:textId="77777777" w:rsidTr="0047496A">
        <w:trPr>
          <w:trHeight w:val="61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F0B4F" w14:textId="77777777" w:rsidR="009D2D58" w:rsidRPr="00AE4A16" w:rsidRDefault="00DC0160" w:rsidP="00EE2B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 – 9.40</w:t>
            </w:r>
          </w:p>
        </w:tc>
        <w:tc>
          <w:tcPr>
            <w:tcW w:w="1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B418ECB" w14:textId="77777777" w:rsidR="009D2D58" w:rsidRPr="002B0D34" w:rsidRDefault="009D2D58" w:rsidP="00EE2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D0FEB53" w14:textId="77777777" w:rsidR="009D2D58" w:rsidRPr="002B0D34" w:rsidRDefault="009D2D58" w:rsidP="00EE2BB6">
            <w:pPr>
              <w:jc w:val="center"/>
              <w:rPr>
                <w:sz w:val="16"/>
                <w:szCs w:val="16"/>
              </w:rPr>
            </w:pPr>
          </w:p>
        </w:tc>
      </w:tr>
      <w:tr w:rsidR="004E7E0D" w:rsidRPr="00AE4A16" w14:paraId="540BEA4E" w14:textId="77777777" w:rsidTr="0047496A">
        <w:trPr>
          <w:trHeight w:val="659"/>
          <w:jc w:val="center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5708F" w14:textId="77777777" w:rsidR="004E7E0D" w:rsidRPr="00AE4A16" w:rsidRDefault="004E7E0D" w:rsidP="00EE2B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46C230" w14:textId="77777777" w:rsidR="00CA4925" w:rsidRDefault="00CA4925" w:rsidP="00CA492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OMO6019 Yapraklı Ağaç ve Çalıların Kışın Tanınması</w:t>
            </w:r>
          </w:p>
          <w:p w14:paraId="728BEA00" w14:textId="059472A0" w:rsidR="004E7E0D" w:rsidRPr="002B0D34" w:rsidRDefault="00CA4925" w:rsidP="00CA492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Doç. Dr. Alper UZUN</w:t>
            </w:r>
          </w:p>
        </w:tc>
        <w:tc>
          <w:tcPr>
            <w:tcW w:w="2664" w:type="dxa"/>
            <w:tcBorders>
              <w:top w:val="single" w:sz="2" w:space="0" w:color="auto"/>
            </w:tcBorders>
            <w:vAlign w:val="center"/>
          </w:tcPr>
          <w:p w14:paraId="7C9CE9D9" w14:textId="77777777" w:rsidR="004E7E0D" w:rsidRPr="002B0D34" w:rsidRDefault="004E7E0D" w:rsidP="00EF410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2AC420BF" w14:textId="5FCDA877" w:rsidR="004E7E0D" w:rsidRPr="002B0D34" w:rsidRDefault="00CA4925" w:rsidP="005A3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UZD8501 (O-947)</w:t>
            </w:r>
          </w:p>
        </w:tc>
        <w:tc>
          <w:tcPr>
            <w:tcW w:w="2410" w:type="dxa"/>
            <w:vAlign w:val="center"/>
          </w:tcPr>
          <w:p w14:paraId="5C80C85E" w14:textId="33D452A2" w:rsidR="00ED39E1" w:rsidRPr="002B0D34" w:rsidRDefault="00ED39E1" w:rsidP="009A03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7" w:type="dxa"/>
            <w:tcBorders>
              <w:right w:val="single" w:sz="4" w:space="0" w:color="auto"/>
            </w:tcBorders>
            <w:vAlign w:val="center"/>
          </w:tcPr>
          <w:p w14:paraId="5393A686" w14:textId="77777777" w:rsidR="004E7E0D" w:rsidRPr="002B0D34" w:rsidRDefault="004E7E0D" w:rsidP="00EE2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62683D7E" w14:textId="77777777" w:rsidR="004E7E0D" w:rsidRPr="002B0D34" w:rsidRDefault="004E7E0D" w:rsidP="00EE2BB6">
            <w:pPr>
              <w:jc w:val="center"/>
              <w:rPr>
                <w:sz w:val="16"/>
                <w:szCs w:val="16"/>
              </w:rPr>
            </w:pPr>
            <w:r w:rsidRPr="002B0D34">
              <w:rPr>
                <w:bCs/>
                <w:sz w:val="16"/>
                <w:szCs w:val="16"/>
              </w:rPr>
              <w:t>DTZ8501 (Bütün Anabilim Dalı Üyeleri İçin)</w:t>
            </w:r>
          </w:p>
        </w:tc>
      </w:tr>
      <w:tr w:rsidR="004E7E0D" w:rsidRPr="00AE4A16" w14:paraId="0B933BCD" w14:textId="77777777" w:rsidTr="0047496A">
        <w:trPr>
          <w:trHeight w:val="337"/>
          <w:jc w:val="center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8A2E0" w14:textId="77777777" w:rsidR="004E7E0D" w:rsidRPr="00AE4A16" w:rsidRDefault="004E7E0D" w:rsidP="00EE2B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FD64D5" w14:textId="77777777" w:rsidR="004E7E0D" w:rsidRPr="002B0D34" w:rsidRDefault="004E7E0D" w:rsidP="00E828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2" w:space="0" w:color="auto"/>
            </w:tcBorders>
            <w:vAlign w:val="center"/>
          </w:tcPr>
          <w:p w14:paraId="09122A15" w14:textId="77777777" w:rsidR="004E7E0D" w:rsidRPr="002B0D34" w:rsidRDefault="004E7E0D" w:rsidP="00C52B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18E50DEC" w14:textId="77777777" w:rsidR="004E7E0D" w:rsidRPr="002B0D34" w:rsidRDefault="004E7E0D" w:rsidP="00EF41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2653C33E" w14:textId="77777777" w:rsidR="004E7E0D" w:rsidRPr="002B0D34" w:rsidRDefault="004E7E0D" w:rsidP="009A03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7" w:type="dxa"/>
            <w:tcBorders>
              <w:right w:val="single" w:sz="4" w:space="0" w:color="auto"/>
            </w:tcBorders>
            <w:vAlign w:val="center"/>
          </w:tcPr>
          <w:p w14:paraId="7675F750" w14:textId="77777777" w:rsidR="004E7E0D" w:rsidRPr="002B0D34" w:rsidRDefault="004E7E0D" w:rsidP="00EE2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269DB771" w14:textId="77777777" w:rsidR="004E7E0D" w:rsidRPr="002B0D34" w:rsidRDefault="004E7E0D" w:rsidP="00EE2BB6">
            <w:pPr>
              <w:jc w:val="center"/>
              <w:rPr>
                <w:sz w:val="16"/>
                <w:szCs w:val="16"/>
              </w:rPr>
            </w:pPr>
          </w:p>
        </w:tc>
      </w:tr>
      <w:tr w:rsidR="004E7E0D" w:rsidRPr="00AE4A16" w14:paraId="6603E4A6" w14:textId="77777777" w:rsidTr="0047496A">
        <w:trPr>
          <w:trHeight w:val="337"/>
          <w:jc w:val="center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9E178" w14:textId="77777777" w:rsidR="004E7E0D" w:rsidRPr="00AE4A16" w:rsidRDefault="004E7E0D" w:rsidP="00EE2B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FB82B3" w14:textId="77777777" w:rsidR="004E7E0D" w:rsidRPr="002B0D34" w:rsidRDefault="004E7E0D" w:rsidP="006B09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2" w:space="0" w:color="auto"/>
            </w:tcBorders>
            <w:vAlign w:val="center"/>
          </w:tcPr>
          <w:p w14:paraId="5DD1D927" w14:textId="77777777" w:rsidR="004E7E0D" w:rsidRPr="002B0D34" w:rsidRDefault="004E7E0D" w:rsidP="00C52B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56849BFC" w14:textId="77777777" w:rsidR="004E7E0D" w:rsidRPr="002B0D34" w:rsidRDefault="004E7E0D" w:rsidP="009D2D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38610530" w14:textId="77777777" w:rsidR="004E7E0D" w:rsidRPr="002B0D34" w:rsidRDefault="004E7E0D" w:rsidP="009A03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7" w:type="dxa"/>
            <w:tcBorders>
              <w:right w:val="single" w:sz="4" w:space="0" w:color="auto"/>
            </w:tcBorders>
            <w:vAlign w:val="center"/>
          </w:tcPr>
          <w:p w14:paraId="7D10D8D4" w14:textId="77777777" w:rsidR="004E7E0D" w:rsidRPr="002B0D34" w:rsidRDefault="004E7E0D" w:rsidP="00EE2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0A5B276B" w14:textId="77777777" w:rsidR="004E7E0D" w:rsidRPr="002B0D34" w:rsidRDefault="004E7E0D" w:rsidP="00EE2BB6">
            <w:pPr>
              <w:jc w:val="center"/>
              <w:rPr>
                <w:sz w:val="16"/>
                <w:szCs w:val="16"/>
              </w:rPr>
            </w:pPr>
          </w:p>
        </w:tc>
      </w:tr>
      <w:tr w:rsidR="00AE4A16" w:rsidRPr="00AE4A16" w14:paraId="7C9AB412" w14:textId="77777777" w:rsidTr="0047496A">
        <w:trPr>
          <w:trHeight w:val="166"/>
          <w:jc w:val="center"/>
        </w:trPr>
        <w:tc>
          <w:tcPr>
            <w:tcW w:w="12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797A9" w14:textId="77777777" w:rsidR="0084531A" w:rsidRPr="00AE4A16" w:rsidRDefault="00DC0160" w:rsidP="00EE2B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10.00 – 10.40</w:t>
            </w:r>
          </w:p>
        </w:tc>
        <w:tc>
          <w:tcPr>
            <w:tcW w:w="127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73202B1" w14:textId="77777777" w:rsidR="0084531A" w:rsidRPr="002B0D34" w:rsidRDefault="0084531A" w:rsidP="00EE2BB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49E010A" w14:textId="77777777" w:rsidR="0084531A" w:rsidRPr="002B0D34" w:rsidRDefault="0084531A" w:rsidP="00EE2BB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D39E1" w:rsidRPr="00AE4A16" w14:paraId="1F9FD022" w14:textId="77777777" w:rsidTr="006445F0">
        <w:trPr>
          <w:trHeight w:val="500"/>
          <w:jc w:val="center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B15C4" w14:textId="77777777" w:rsidR="00ED39E1" w:rsidRPr="00AE4A16" w:rsidRDefault="00ED39E1" w:rsidP="00EE2B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E06AB" w14:textId="77777777" w:rsidR="00CA4925" w:rsidRDefault="00CA4925" w:rsidP="00CA492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OMO6019 Yapraklı Ağaç ve Çalıların Kışın Tanınması</w:t>
            </w:r>
          </w:p>
          <w:p w14:paraId="1C7EEA87" w14:textId="6E529DD8" w:rsidR="00ED39E1" w:rsidRPr="002B0D34" w:rsidRDefault="00CA4925" w:rsidP="00CA492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Doç. Dr. Alper UZUN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F80D37" w14:textId="77777777" w:rsidR="00ED39E1" w:rsidRPr="002B0D34" w:rsidRDefault="00ED39E1" w:rsidP="00EF41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061FDE76" w14:textId="6FC4D0C4" w:rsidR="00ED39E1" w:rsidRPr="002B0D34" w:rsidRDefault="00CA4925" w:rsidP="00EF41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UZD8501 (O-947)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EB7D3DB" w14:textId="114CE586" w:rsidR="00ED39E1" w:rsidRPr="002B0D34" w:rsidRDefault="00ED39E1" w:rsidP="00ED39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47649C" w14:textId="77777777" w:rsidR="00ED39E1" w:rsidRPr="002B0D34" w:rsidRDefault="00ED39E1" w:rsidP="006844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EB6573" w14:textId="77777777" w:rsidR="00ED39E1" w:rsidRPr="002B0D34" w:rsidRDefault="00ED39E1" w:rsidP="00EE2BB6">
            <w:pPr>
              <w:jc w:val="center"/>
              <w:rPr>
                <w:sz w:val="16"/>
                <w:szCs w:val="16"/>
              </w:rPr>
            </w:pPr>
            <w:r w:rsidRPr="002B0D34">
              <w:rPr>
                <w:bCs/>
                <w:sz w:val="16"/>
                <w:szCs w:val="16"/>
              </w:rPr>
              <w:t>DTZ8501 (Bütün Anabilim Dalı Üyeleri İçin)</w:t>
            </w:r>
          </w:p>
        </w:tc>
      </w:tr>
      <w:tr w:rsidR="004E7E0D" w:rsidRPr="00AE4A16" w14:paraId="54667F02" w14:textId="77777777" w:rsidTr="001C0962">
        <w:trPr>
          <w:trHeight w:val="227"/>
          <w:jc w:val="center"/>
        </w:trPr>
        <w:tc>
          <w:tcPr>
            <w:tcW w:w="124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007CA5" w14:textId="77777777" w:rsidR="004E7E0D" w:rsidRPr="00AE4A16" w:rsidRDefault="004E7E0D" w:rsidP="00EE2B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AD0C" w14:textId="77777777" w:rsidR="004E7E0D" w:rsidRPr="002B0D34" w:rsidRDefault="004E7E0D" w:rsidP="00A06E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D5671" w14:textId="77777777" w:rsidR="004E7E0D" w:rsidRPr="002B0D34" w:rsidRDefault="004E7E0D" w:rsidP="0057034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739DF8D" w14:textId="77777777" w:rsidR="004E7E0D" w:rsidRPr="002B0D34" w:rsidRDefault="004E7E0D" w:rsidP="009D2D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20E66" w14:textId="77777777" w:rsidR="004E7E0D" w:rsidRPr="002B0D34" w:rsidRDefault="004E7E0D" w:rsidP="009A03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2F215E" w14:textId="77777777" w:rsidR="004E7E0D" w:rsidRPr="002B0D34" w:rsidRDefault="004E7E0D" w:rsidP="00EE2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A1FE37A" w14:textId="77777777" w:rsidR="004E7E0D" w:rsidRPr="002B0D34" w:rsidRDefault="004E7E0D" w:rsidP="00EE2BB6">
            <w:pPr>
              <w:jc w:val="center"/>
              <w:rPr>
                <w:sz w:val="16"/>
                <w:szCs w:val="16"/>
              </w:rPr>
            </w:pPr>
          </w:p>
        </w:tc>
      </w:tr>
      <w:tr w:rsidR="00AE4A16" w:rsidRPr="00AE4A16" w14:paraId="58113C64" w14:textId="77777777" w:rsidTr="0047496A">
        <w:trPr>
          <w:trHeight w:val="105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58B3" w14:textId="77777777" w:rsidR="0084531A" w:rsidRPr="00AE4A16" w:rsidRDefault="00DC0160" w:rsidP="00EE2B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11.00 – 11.40</w:t>
            </w:r>
          </w:p>
        </w:tc>
        <w:tc>
          <w:tcPr>
            <w:tcW w:w="1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60EB73A" w14:textId="77777777" w:rsidR="0084531A" w:rsidRPr="002B0D34" w:rsidRDefault="0084531A" w:rsidP="00EE2B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D97EAA3" w14:textId="77777777" w:rsidR="0084531A" w:rsidRPr="002B0D34" w:rsidRDefault="0084531A" w:rsidP="00EE2BB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724C1" w:rsidRPr="00AE4A16" w14:paraId="04B547CD" w14:textId="77777777" w:rsidTr="00ED39E1">
        <w:trPr>
          <w:trHeight w:val="315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6A59E" w14:textId="77777777" w:rsidR="002724C1" w:rsidRPr="00AE4A16" w:rsidRDefault="002724C1" w:rsidP="00EE2B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E4B7F" w14:textId="77777777" w:rsidR="00CA4925" w:rsidRDefault="00CA4925" w:rsidP="00CA492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OMO6019 Yapraklı Ağaç ve Çalıların Kışın Tanınması</w:t>
            </w:r>
          </w:p>
          <w:p w14:paraId="394C5758" w14:textId="722333DB" w:rsidR="002724C1" w:rsidRPr="002B0D34" w:rsidRDefault="00CA4925" w:rsidP="00CA492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Doç. Dr. Alper UZUN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14:paraId="40BFA69B" w14:textId="77777777" w:rsidR="002724C1" w:rsidRPr="002B0D34" w:rsidRDefault="002724C1" w:rsidP="0068448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136767C5" w14:textId="6C89F2DA" w:rsidR="002724C1" w:rsidRPr="002B0D34" w:rsidRDefault="00CA4925" w:rsidP="00D72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UZD8501 (O-947)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C71B083" w14:textId="439D95BD" w:rsidR="002724C1" w:rsidRPr="002B0D34" w:rsidRDefault="002724C1" w:rsidP="00ED3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08D558E" w14:textId="77777777" w:rsidR="002724C1" w:rsidRPr="002B0D34" w:rsidRDefault="002724C1" w:rsidP="00F26156">
            <w:pPr>
              <w:jc w:val="center"/>
              <w:rPr>
                <w:sz w:val="16"/>
                <w:szCs w:val="16"/>
              </w:rPr>
            </w:pPr>
          </w:p>
          <w:p w14:paraId="6917DDE5" w14:textId="77777777" w:rsidR="002724C1" w:rsidRPr="002B0D34" w:rsidRDefault="002724C1" w:rsidP="006844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A89051" w14:textId="77777777" w:rsidR="002724C1" w:rsidRPr="002B0D34" w:rsidRDefault="0047496A" w:rsidP="00EE2BB6">
            <w:pPr>
              <w:rPr>
                <w:sz w:val="16"/>
                <w:szCs w:val="16"/>
              </w:rPr>
            </w:pPr>
            <w:r w:rsidRPr="002B0D34">
              <w:rPr>
                <w:bCs/>
                <w:sz w:val="16"/>
                <w:szCs w:val="16"/>
              </w:rPr>
              <w:t>DTZ8501 (Bütün Anabilim Dalı Üyeleri İçin)</w:t>
            </w:r>
          </w:p>
        </w:tc>
      </w:tr>
      <w:tr w:rsidR="002724C1" w:rsidRPr="00AE4A16" w14:paraId="3837AB75" w14:textId="77777777" w:rsidTr="0047496A">
        <w:trPr>
          <w:trHeight w:val="564"/>
          <w:jc w:val="center"/>
        </w:trPr>
        <w:tc>
          <w:tcPr>
            <w:tcW w:w="124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9024D1" w14:textId="77777777" w:rsidR="002724C1" w:rsidRPr="00AE4A16" w:rsidRDefault="002724C1" w:rsidP="00845CC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9E1393E" w14:textId="77777777" w:rsidR="002724C1" w:rsidRPr="002B0D34" w:rsidRDefault="002724C1" w:rsidP="00845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4" w:type="dxa"/>
            <w:tcBorders>
              <w:bottom w:val="single" w:sz="12" w:space="0" w:color="auto"/>
            </w:tcBorders>
            <w:vAlign w:val="center"/>
          </w:tcPr>
          <w:p w14:paraId="005DFF21" w14:textId="77777777" w:rsidR="002724C1" w:rsidRPr="002B0D34" w:rsidRDefault="002724C1" w:rsidP="0057034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14:paraId="31115547" w14:textId="77777777" w:rsidR="002724C1" w:rsidRPr="002B0D34" w:rsidRDefault="002724C1" w:rsidP="00845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010158CB" w14:textId="77777777" w:rsidR="002724C1" w:rsidRPr="002B0D34" w:rsidRDefault="002724C1" w:rsidP="00845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7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2BB81700" w14:textId="77777777" w:rsidR="002724C1" w:rsidRPr="002B0D34" w:rsidRDefault="002724C1" w:rsidP="00845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14:paraId="505717C4" w14:textId="77777777" w:rsidR="002724C1" w:rsidRPr="002B0D34" w:rsidRDefault="002724C1" w:rsidP="00845CCD">
            <w:pPr>
              <w:jc w:val="center"/>
              <w:rPr>
                <w:sz w:val="16"/>
                <w:szCs w:val="16"/>
              </w:rPr>
            </w:pPr>
          </w:p>
        </w:tc>
      </w:tr>
      <w:tr w:rsidR="00AE4A16" w:rsidRPr="00AE4A16" w14:paraId="73816A3B" w14:textId="77777777" w:rsidTr="0047496A">
        <w:trPr>
          <w:trHeight w:val="223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8337" w14:textId="77777777" w:rsidR="00845CCD" w:rsidRPr="00AE4A16" w:rsidRDefault="00845CCD" w:rsidP="00845CCD">
            <w:pPr>
              <w:jc w:val="center"/>
              <w:rPr>
                <w:b/>
                <w:sz w:val="16"/>
                <w:szCs w:val="16"/>
              </w:rPr>
            </w:pPr>
            <w:r w:rsidRPr="00AE4A16">
              <w:rPr>
                <w:b/>
                <w:sz w:val="16"/>
                <w:szCs w:val="16"/>
              </w:rPr>
              <w:t>12.00-13.00</w:t>
            </w:r>
          </w:p>
        </w:tc>
        <w:tc>
          <w:tcPr>
            <w:tcW w:w="14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BB68" w14:textId="77777777" w:rsidR="00845CCD" w:rsidRPr="002B0D34" w:rsidRDefault="00845CCD" w:rsidP="00845CC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6D55763" w14:textId="77777777" w:rsidR="00CC3733" w:rsidRPr="00AE4A16" w:rsidRDefault="00CC3733" w:rsidP="00CC3733">
      <w:pPr>
        <w:tabs>
          <w:tab w:val="left" w:pos="1139"/>
        </w:tabs>
        <w:rPr>
          <w:sz w:val="16"/>
          <w:szCs w:val="16"/>
        </w:rPr>
      </w:pPr>
    </w:p>
    <w:p w14:paraId="018657D8" w14:textId="77777777" w:rsidR="00CC3733" w:rsidRPr="00AE4A16" w:rsidRDefault="00CC3733" w:rsidP="00CC3733">
      <w:pPr>
        <w:rPr>
          <w:sz w:val="16"/>
          <w:szCs w:val="16"/>
        </w:rPr>
      </w:pPr>
    </w:p>
    <w:p w14:paraId="19E4BC02" w14:textId="77777777" w:rsidR="00B251E4" w:rsidRPr="00AE4A16" w:rsidRDefault="00CC3733" w:rsidP="008603BA">
      <w:pPr>
        <w:spacing w:after="200" w:line="276" w:lineRule="auto"/>
        <w:rPr>
          <w:sz w:val="16"/>
          <w:szCs w:val="16"/>
        </w:rPr>
      </w:pPr>
      <w:r w:rsidRPr="00AE4A16">
        <w:rPr>
          <w:sz w:val="16"/>
          <w:szCs w:val="16"/>
        </w:rPr>
        <w:br w:type="page"/>
      </w:r>
    </w:p>
    <w:p w14:paraId="770D5797" w14:textId="6ACC996F" w:rsidR="00CC3733" w:rsidRPr="00B14EF2" w:rsidRDefault="00B14EF2" w:rsidP="00B14EF2">
      <w:pPr>
        <w:pStyle w:val="GvdeMetni"/>
        <w:rPr>
          <w:sz w:val="20"/>
        </w:rPr>
      </w:pPr>
      <w:r>
        <w:rPr>
          <w:sz w:val="20"/>
        </w:rPr>
        <w:lastRenderedPageBreak/>
        <w:t xml:space="preserve">2024– 2025 GÜZ </w:t>
      </w:r>
      <w:r w:rsidRPr="00B7737C">
        <w:rPr>
          <w:sz w:val="20"/>
        </w:rPr>
        <w:t>YARIYILI ORMAN MÜHENDİSLİĞİ BÖLÜMÜ DOKTORA DERS PROGRAMI</w:t>
      </w:r>
    </w:p>
    <w:tbl>
      <w:tblPr>
        <w:tblpPr w:leftFromText="141" w:rightFromText="141" w:vertAnchor="page" w:horzAnchor="margin" w:tblpXSpec="center" w:tblpY="1837"/>
        <w:tblW w:w="15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9"/>
        <w:gridCol w:w="2478"/>
        <w:gridCol w:w="2835"/>
        <w:gridCol w:w="2268"/>
        <w:gridCol w:w="2693"/>
        <w:gridCol w:w="2551"/>
        <w:gridCol w:w="1919"/>
      </w:tblGrid>
      <w:tr w:rsidR="00B14EF2" w:rsidRPr="00AE4A16" w14:paraId="0E278E94" w14:textId="77777777" w:rsidTr="00B14EF2">
        <w:trPr>
          <w:trHeight w:val="2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B7D29" w14:textId="77777777" w:rsidR="00B14EF2" w:rsidRPr="00AE4A16" w:rsidRDefault="00B14EF2" w:rsidP="00B14EF2">
            <w:pPr>
              <w:pStyle w:val="Balk1"/>
              <w:jc w:val="center"/>
              <w:rPr>
                <w:b/>
                <w:sz w:val="16"/>
                <w:szCs w:val="16"/>
              </w:rPr>
            </w:pPr>
            <w:r w:rsidRPr="00AE4A16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D5A9F" w14:textId="77777777" w:rsidR="00B14EF2" w:rsidRPr="00AE4A16" w:rsidRDefault="00B14EF2" w:rsidP="00B14EF2">
            <w:pPr>
              <w:jc w:val="center"/>
              <w:rPr>
                <w:b/>
                <w:sz w:val="16"/>
                <w:szCs w:val="16"/>
              </w:rPr>
            </w:pPr>
            <w:r w:rsidRPr="00AE4A16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A5F9B" w14:textId="77777777" w:rsidR="00B14EF2" w:rsidRPr="00AE4A16" w:rsidRDefault="00B14EF2" w:rsidP="00B14EF2">
            <w:pPr>
              <w:jc w:val="center"/>
              <w:rPr>
                <w:b/>
                <w:sz w:val="16"/>
                <w:szCs w:val="16"/>
              </w:rPr>
            </w:pPr>
            <w:r w:rsidRPr="00AE4A16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2689E" w14:textId="77777777" w:rsidR="00B14EF2" w:rsidRPr="00AE4A16" w:rsidRDefault="00B14EF2" w:rsidP="00B14EF2">
            <w:pPr>
              <w:jc w:val="center"/>
              <w:rPr>
                <w:b/>
                <w:sz w:val="16"/>
                <w:szCs w:val="16"/>
              </w:rPr>
            </w:pPr>
            <w:r w:rsidRPr="00AE4A16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44ECA" w14:textId="77777777" w:rsidR="00B14EF2" w:rsidRPr="00AE4A16" w:rsidRDefault="00B14EF2" w:rsidP="00B14EF2">
            <w:pPr>
              <w:jc w:val="center"/>
              <w:rPr>
                <w:b/>
                <w:sz w:val="16"/>
                <w:szCs w:val="16"/>
              </w:rPr>
            </w:pPr>
            <w:r w:rsidRPr="00AE4A16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CF699C" w14:textId="77777777" w:rsidR="00B14EF2" w:rsidRPr="00AE4A16" w:rsidRDefault="00B14EF2" w:rsidP="00B14EF2">
            <w:pPr>
              <w:jc w:val="center"/>
              <w:rPr>
                <w:b/>
                <w:sz w:val="16"/>
                <w:szCs w:val="16"/>
              </w:rPr>
            </w:pPr>
            <w:r w:rsidRPr="00AE4A16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919" w:type="dxa"/>
            <w:tcBorders>
              <w:top w:val="single" w:sz="4" w:space="0" w:color="auto"/>
              <w:right w:val="single" w:sz="4" w:space="0" w:color="auto"/>
            </w:tcBorders>
          </w:tcPr>
          <w:p w14:paraId="6613516C" w14:textId="77777777" w:rsidR="00B14EF2" w:rsidRPr="00AE4A16" w:rsidRDefault="00B14EF2" w:rsidP="00B14EF2">
            <w:pPr>
              <w:jc w:val="center"/>
              <w:rPr>
                <w:b/>
                <w:sz w:val="16"/>
                <w:szCs w:val="16"/>
              </w:rPr>
            </w:pPr>
            <w:r w:rsidRPr="00AE4A16">
              <w:rPr>
                <w:b/>
                <w:sz w:val="16"/>
                <w:szCs w:val="16"/>
              </w:rPr>
              <w:t>CUMARTESİ</w:t>
            </w:r>
          </w:p>
        </w:tc>
      </w:tr>
      <w:tr w:rsidR="00B14EF2" w:rsidRPr="002B0D34" w14:paraId="31093FA0" w14:textId="77777777" w:rsidTr="00B14EF2">
        <w:trPr>
          <w:trHeight w:val="378"/>
        </w:trPr>
        <w:tc>
          <w:tcPr>
            <w:tcW w:w="12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57E49" w14:textId="77777777" w:rsidR="00B14EF2" w:rsidRPr="002B0D34" w:rsidRDefault="00B14EF2" w:rsidP="00B14E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13.00 – 13.40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A8B09" w14:textId="77777777" w:rsidR="00B14EF2" w:rsidRDefault="00B14EF2" w:rsidP="00B14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OMO6021 Kserofit Bitkiler</w:t>
            </w:r>
          </w:p>
          <w:p w14:paraId="5D54D446" w14:textId="77777777" w:rsidR="00B14EF2" w:rsidRPr="004E7E0D" w:rsidRDefault="00B14EF2" w:rsidP="00B14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Seyran P. UZUN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6072E0" w14:textId="77777777" w:rsidR="00B14EF2" w:rsidRPr="004E7E0D" w:rsidRDefault="00B14EF2" w:rsidP="00B14EF2">
            <w:pPr>
              <w:jc w:val="center"/>
              <w:rPr>
                <w:sz w:val="16"/>
                <w:szCs w:val="16"/>
              </w:rPr>
            </w:pPr>
            <w:r w:rsidRPr="004E7E0D">
              <w:rPr>
                <w:sz w:val="16"/>
                <w:szCs w:val="16"/>
              </w:rPr>
              <w:t>UZD8501 (</w:t>
            </w:r>
            <w:r>
              <w:rPr>
                <w:sz w:val="16"/>
                <w:szCs w:val="16"/>
              </w:rPr>
              <w:t>O-1740)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0123AF01" w14:textId="77777777" w:rsidR="00B14EF2" w:rsidRPr="004E7E0D" w:rsidRDefault="00B14EF2" w:rsidP="00B14EF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14:paraId="50FD729C" w14:textId="77777777" w:rsidR="00B14EF2" w:rsidRPr="004E7E0D" w:rsidRDefault="00B14EF2" w:rsidP="00B14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vAlign w:val="center"/>
          </w:tcPr>
          <w:p w14:paraId="26229BD3" w14:textId="77777777" w:rsidR="00B14EF2" w:rsidRPr="004E7E0D" w:rsidRDefault="00B14EF2" w:rsidP="00B14EF2">
            <w:pPr>
              <w:jc w:val="center"/>
              <w:rPr>
                <w:sz w:val="16"/>
                <w:szCs w:val="16"/>
              </w:rPr>
            </w:pPr>
            <w:r w:rsidRPr="004E7E0D">
              <w:rPr>
                <w:sz w:val="16"/>
                <w:szCs w:val="16"/>
              </w:rPr>
              <w:t>UZD8501</w:t>
            </w:r>
            <w:r>
              <w:rPr>
                <w:sz w:val="16"/>
                <w:szCs w:val="16"/>
              </w:rPr>
              <w:t xml:space="preserve"> (O-1151)</w:t>
            </w:r>
          </w:p>
        </w:tc>
        <w:tc>
          <w:tcPr>
            <w:tcW w:w="1919" w:type="dxa"/>
            <w:vMerge w:val="restart"/>
            <w:tcBorders>
              <w:right w:val="single" w:sz="4" w:space="0" w:color="auto"/>
            </w:tcBorders>
            <w:vAlign w:val="center"/>
          </w:tcPr>
          <w:p w14:paraId="18C0A1BB" w14:textId="77777777" w:rsidR="00B14EF2" w:rsidRPr="002B0D34" w:rsidRDefault="00B14EF2" w:rsidP="00B14EF2">
            <w:pPr>
              <w:jc w:val="center"/>
              <w:rPr>
                <w:sz w:val="16"/>
                <w:szCs w:val="16"/>
              </w:rPr>
            </w:pPr>
            <w:r w:rsidRPr="002B0D34">
              <w:rPr>
                <w:bCs/>
                <w:sz w:val="16"/>
                <w:szCs w:val="16"/>
              </w:rPr>
              <w:t>DTZ8501 (Bütün Anabilim Dalı Üyeleri İçin)</w:t>
            </w:r>
          </w:p>
        </w:tc>
      </w:tr>
      <w:tr w:rsidR="00B14EF2" w:rsidRPr="002B0D34" w14:paraId="60E1FD97" w14:textId="77777777" w:rsidTr="00B14EF2">
        <w:trPr>
          <w:trHeight w:val="378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ABBE9" w14:textId="77777777" w:rsidR="00B14EF2" w:rsidRPr="002B0D34" w:rsidRDefault="00B14EF2" w:rsidP="00B14E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AADE" w14:textId="77777777" w:rsidR="00B14EF2" w:rsidRPr="004E7E0D" w:rsidRDefault="00B14EF2" w:rsidP="00B14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2DC97" w14:textId="77777777" w:rsidR="00B14EF2" w:rsidRPr="004E7E0D" w:rsidRDefault="00B14EF2" w:rsidP="00B14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6A573CE" w14:textId="77777777" w:rsidR="00B14EF2" w:rsidRPr="004E7E0D" w:rsidRDefault="00B14EF2" w:rsidP="00B14EF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745895B3" w14:textId="77777777" w:rsidR="00B14EF2" w:rsidRPr="004E7E0D" w:rsidRDefault="00B14EF2" w:rsidP="00B14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14:paraId="0573FB80" w14:textId="77777777" w:rsidR="00B14EF2" w:rsidRPr="004E7E0D" w:rsidRDefault="00B14EF2" w:rsidP="00B14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9" w:type="dxa"/>
            <w:vMerge/>
            <w:tcBorders>
              <w:right w:val="single" w:sz="4" w:space="0" w:color="auto"/>
            </w:tcBorders>
            <w:vAlign w:val="center"/>
          </w:tcPr>
          <w:p w14:paraId="4D84208F" w14:textId="77777777" w:rsidR="00B14EF2" w:rsidRPr="002B0D34" w:rsidRDefault="00B14EF2" w:rsidP="00B14EF2">
            <w:pPr>
              <w:jc w:val="center"/>
              <w:rPr>
                <w:sz w:val="16"/>
                <w:szCs w:val="16"/>
              </w:rPr>
            </w:pPr>
          </w:p>
        </w:tc>
      </w:tr>
      <w:tr w:rsidR="00B14EF2" w:rsidRPr="002B0D34" w14:paraId="2CB6C318" w14:textId="77777777" w:rsidTr="00B14EF2">
        <w:trPr>
          <w:trHeight w:val="378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A7C6B" w14:textId="77777777" w:rsidR="00B14EF2" w:rsidRPr="002B0D34" w:rsidRDefault="00B14EF2" w:rsidP="00B14E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0AA8" w14:textId="77777777" w:rsidR="00B14EF2" w:rsidRPr="004E7E0D" w:rsidRDefault="00B14EF2" w:rsidP="00B14EF2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UZD8501 (O-2969)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9BD8C" w14:textId="77777777" w:rsidR="00B14EF2" w:rsidRPr="004E7E0D" w:rsidRDefault="00B14EF2" w:rsidP="00B14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419A110" w14:textId="77777777" w:rsidR="00B14EF2" w:rsidRPr="004E7E0D" w:rsidRDefault="00B14EF2" w:rsidP="00B14EF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1644D0BC" w14:textId="77777777" w:rsidR="00B14EF2" w:rsidRPr="004E7E0D" w:rsidRDefault="00B14EF2" w:rsidP="00B14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690881C1" w14:textId="77777777" w:rsidR="00B14EF2" w:rsidRPr="004E7E0D" w:rsidRDefault="00B14EF2" w:rsidP="00B14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9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666B191" w14:textId="77777777" w:rsidR="00B14EF2" w:rsidRPr="002B0D34" w:rsidRDefault="00B14EF2" w:rsidP="00B14EF2">
            <w:pPr>
              <w:jc w:val="center"/>
              <w:rPr>
                <w:sz w:val="16"/>
                <w:szCs w:val="16"/>
              </w:rPr>
            </w:pPr>
          </w:p>
        </w:tc>
      </w:tr>
      <w:tr w:rsidR="00B14EF2" w:rsidRPr="002B0D34" w14:paraId="6D7B4944" w14:textId="77777777" w:rsidTr="00B14EF2">
        <w:trPr>
          <w:trHeight w:val="61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74B21" w14:textId="77777777" w:rsidR="00B14EF2" w:rsidRPr="002B0D34" w:rsidRDefault="00B14EF2" w:rsidP="00B14E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14.00 – 14.40</w:t>
            </w:r>
          </w:p>
          <w:p w14:paraId="67BA21E7" w14:textId="77777777" w:rsidR="00B14EF2" w:rsidRPr="002B0D34" w:rsidRDefault="00B14EF2" w:rsidP="00B14EF2">
            <w:pPr>
              <w:rPr>
                <w:sz w:val="16"/>
                <w:szCs w:val="16"/>
              </w:rPr>
            </w:pPr>
          </w:p>
          <w:p w14:paraId="6AB390EE" w14:textId="77777777" w:rsidR="00B14EF2" w:rsidRPr="002B0D34" w:rsidRDefault="00B14EF2" w:rsidP="00B14EF2">
            <w:pPr>
              <w:rPr>
                <w:sz w:val="16"/>
                <w:szCs w:val="16"/>
              </w:rPr>
            </w:pPr>
          </w:p>
          <w:p w14:paraId="05CBD787" w14:textId="77777777" w:rsidR="00B14EF2" w:rsidRPr="002B0D34" w:rsidRDefault="00B14EF2" w:rsidP="00B14EF2">
            <w:pPr>
              <w:rPr>
                <w:sz w:val="16"/>
                <w:szCs w:val="16"/>
              </w:rPr>
            </w:pPr>
          </w:p>
          <w:p w14:paraId="7817FA15" w14:textId="77777777" w:rsidR="00B14EF2" w:rsidRPr="002B0D34" w:rsidRDefault="00B14EF2" w:rsidP="00B14EF2">
            <w:pPr>
              <w:rPr>
                <w:sz w:val="16"/>
                <w:szCs w:val="16"/>
              </w:rPr>
            </w:pPr>
          </w:p>
          <w:p w14:paraId="4AE1DFA1" w14:textId="77777777" w:rsidR="00B14EF2" w:rsidRPr="002B0D34" w:rsidRDefault="00B14EF2" w:rsidP="00B14EF2">
            <w:pPr>
              <w:rPr>
                <w:sz w:val="16"/>
                <w:szCs w:val="16"/>
              </w:rPr>
            </w:pPr>
          </w:p>
        </w:tc>
        <w:tc>
          <w:tcPr>
            <w:tcW w:w="1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64D01D2" w14:textId="77777777" w:rsidR="00B14EF2" w:rsidRPr="004E7E0D" w:rsidRDefault="00B14EF2" w:rsidP="00B14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34BC96D" w14:textId="77777777" w:rsidR="00B14EF2" w:rsidRPr="002B0D34" w:rsidRDefault="00B14EF2" w:rsidP="00B14EF2">
            <w:pPr>
              <w:jc w:val="center"/>
              <w:rPr>
                <w:sz w:val="16"/>
                <w:szCs w:val="16"/>
              </w:rPr>
            </w:pPr>
          </w:p>
        </w:tc>
      </w:tr>
      <w:tr w:rsidR="00B14EF2" w:rsidRPr="002B0D34" w14:paraId="3FE97B87" w14:textId="77777777" w:rsidTr="00B14EF2">
        <w:trPr>
          <w:trHeight w:val="294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69A68" w14:textId="77777777" w:rsidR="00B14EF2" w:rsidRPr="002B0D34" w:rsidRDefault="00B14EF2" w:rsidP="00B14E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4E666A" w14:textId="77777777" w:rsidR="00B14EF2" w:rsidRDefault="00B14EF2" w:rsidP="00B14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OMO6021 Kserofit Bitkiler</w:t>
            </w:r>
          </w:p>
          <w:p w14:paraId="47BBDA28" w14:textId="77777777" w:rsidR="00B14EF2" w:rsidRPr="004E7E0D" w:rsidRDefault="00B14EF2" w:rsidP="00B14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Seyran P. UZUN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CAD0EB8" w14:textId="77777777" w:rsidR="00B14EF2" w:rsidRPr="004E7E0D" w:rsidRDefault="00B14EF2" w:rsidP="00B14EF2">
            <w:pPr>
              <w:jc w:val="center"/>
              <w:rPr>
                <w:sz w:val="16"/>
                <w:szCs w:val="16"/>
              </w:rPr>
            </w:pPr>
            <w:r w:rsidRPr="004E7E0D">
              <w:rPr>
                <w:sz w:val="16"/>
                <w:szCs w:val="16"/>
              </w:rPr>
              <w:t>UZD8501 (</w:t>
            </w:r>
            <w:r>
              <w:rPr>
                <w:sz w:val="16"/>
                <w:szCs w:val="16"/>
              </w:rPr>
              <w:t>O-1740)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661A68AE" w14:textId="77777777" w:rsidR="00B14EF2" w:rsidRPr="004E7E0D" w:rsidRDefault="00B14EF2" w:rsidP="00B14EF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14:paraId="1E2ED220" w14:textId="77777777" w:rsidR="00B14EF2" w:rsidRPr="004E7E0D" w:rsidRDefault="00B14EF2" w:rsidP="00B14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FD338" w14:textId="77777777" w:rsidR="00B14EF2" w:rsidRPr="004E7E0D" w:rsidRDefault="00B14EF2" w:rsidP="00B14EF2">
            <w:pPr>
              <w:jc w:val="center"/>
              <w:rPr>
                <w:sz w:val="16"/>
                <w:szCs w:val="16"/>
              </w:rPr>
            </w:pPr>
            <w:r w:rsidRPr="004E7E0D">
              <w:rPr>
                <w:sz w:val="16"/>
                <w:szCs w:val="16"/>
              </w:rPr>
              <w:t>UZD8501</w:t>
            </w:r>
            <w:r>
              <w:rPr>
                <w:sz w:val="16"/>
                <w:szCs w:val="16"/>
              </w:rPr>
              <w:t xml:space="preserve"> (O-1151)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96CAA8" w14:textId="77777777" w:rsidR="00B14EF2" w:rsidRPr="002B0D34" w:rsidRDefault="00B14EF2" w:rsidP="00B14EF2">
            <w:pPr>
              <w:jc w:val="center"/>
              <w:rPr>
                <w:sz w:val="16"/>
                <w:szCs w:val="16"/>
              </w:rPr>
            </w:pPr>
            <w:r w:rsidRPr="002B0D34">
              <w:rPr>
                <w:bCs/>
                <w:sz w:val="16"/>
                <w:szCs w:val="16"/>
              </w:rPr>
              <w:t>DTZ8501 (Bütün Anabilim Dalı Üyeleri İçin)</w:t>
            </w:r>
          </w:p>
        </w:tc>
      </w:tr>
      <w:tr w:rsidR="00B14EF2" w:rsidRPr="002B0D34" w14:paraId="4A00EA38" w14:textId="77777777" w:rsidTr="00B14EF2">
        <w:trPr>
          <w:trHeight w:val="286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4C47A" w14:textId="77777777" w:rsidR="00B14EF2" w:rsidRPr="002B0D34" w:rsidRDefault="00B14EF2" w:rsidP="00B14E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7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6285BD" w14:textId="77777777" w:rsidR="00B14EF2" w:rsidRPr="004E7E0D" w:rsidRDefault="00B14EF2" w:rsidP="00B14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  <w:vAlign w:val="center"/>
          </w:tcPr>
          <w:p w14:paraId="08B18299" w14:textId="77777777" w:rsidR="00B14EF2" w:rsidRPr="004E7E0D" w:rsidRDefault="00B14EF2" w:rsidP="00B14E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CEBE061" w14:textId="77777777" w:rsidR="00B14EF2" w:rsidRPr="004E7E0D" w:rsidRDefault="00B14EF2" w:rsidP="00B14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00BB6F1" w14:textId="77777777" w:rsidR="00B14EF2" w:rsidRPr="004E7E0D" w:rsidRDefault="00B14EF2" w:rsidP="00B14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14:paraId="7C75FCE3" w14:textId="77777777" w:rsidR="00B14EF2" w:rsidRPr="004E7E0D" w:rsidRDefault="00B14EF2" w:rsidP="00B14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9" w:type="dxa"/>
            <w:vMerge/>
            <w:tcBorders>
              <w:right w:val="single" w:sz="4" w:space="0" w:color="auto"/>
            </w:tcBorders>
            <w:vAlign w:val="center"/>
          </w:tcPr>
          <w:p w14:paraId="5573794A" w14:textId="77777777" w:rsidR="00B14EF2" w:rsidRPr="002B0D34" w:rsidRDefault="00B14EF2" w:rsidP="00B14EF2">
            <w:pPr>
              <w:jc w:val="center"/>
              <w:rPr>
                <w:sz w:val="16"/>
                <w:szCs w:val="16"/>
              </w:rPr>
            </w:pPr>
          </w:p>
        </w:tc>
      </w:tr>
      <w:tr w:rsidR="00B14EF2" w:rsidRPr="002B0D34" w14:paraId="348631A5" w14:textId="77777777" w:rsidTr="00B14EF2">
        <w:trPr>
          <w:trHeight w:val="286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6341F" w14:textId="77777777" w:rsidR="00B14EF2" w:rsidRPr="002B0D34" w:rsidRDefault="00B14EF2" w:rsidP="00B14E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AA5191" w14:textId="77777777" w:rsidR="00B14EF2" w:rsidRPr="004E7E0D" w:rsidRDefault="00B14EF2" w:rsidP="00B14EF2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UZD8501 (O-2969)</w:t>
            </w:r>
          </w:p>
        </w:tc>
        <w:tc>
          <w:tcPr>
            <w:tcW w:w="2835" w:type="dxa"/>
            <w:tcBorders>
              <w:top w:val="single" w:sz="2" w:space="0" w:color="auto"/>
            </w:tcBorders>
            <w:vAlign w:val="center"/>
          </w:tcPr>
          <w:p w14:paraId="45080C61" w14:textId="77777777" w:rsidR="00B14EF2" w:rsidRPr="004E7E0D" w:rsidRDefault="00B14EF2" w:rsidP="00B14E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0CFC3DF" w14:textId="77777777" w:rsidR="00B14EF2" w:rsidRPr="004E7E0D" w:rsidRDefault="00B14EF2" w:rsidP="00B14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1D9A2BAA" w14:textId="77777777" w:rsidR="00B14EF2" w:rsidRPr="004E7E0D" w:rsidRDefault="00B14EF2" w:rsidP="00B14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14:paraId="3E89D094" w14:textId="77777777" w:rsidR="00B14EF2" w:rsidRPr="004E7E0D" w:rsidRDefault="00B14EF2" w:rsidP="00B14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9" w:type="dxa"/>
            <w:vMerge/>
            <w:tcBorders>
              <w:right w:val="single" w:sz="4" w:space="0" w:color="auto"/>
            </w:tcBorders>
            <w:vAlign w:val="center"/>
          </w:tcPr>
          <w:p w14:paraId="4813A3F8" w14:textId="77777777" w:rsidR="00B14EF2" w:rsidRPr="002B0D34" w:rsidRDefault="00B14EF2" w:rsidP="00B14EF2">
            <w:pPr>
              <w:jc w:val="center"/>
              <w:rPr>
                <w:sz w:val="16"/>
                <w:szCs w:val="16"/>
              </w:rPr>
            </w:pPr>
          </w:p>
        </w:tc>
      </w:tr>
      <w:tr w:rsidR="00B14EF2" w:rsidRPr="002B0D34" w14:paraId="0B184311" w14:textId="77777777" w:rsidTr="00B14EF2">
        <w:trPr>
          <w:trHeight w:val="166"/>
        </w:trPr>
        <w:tc>
          <w:tcPr>
            <w:tcW w:w="12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B4489" w14:textId="77777777" w:rsidR="00B14EF2" w:rsidRPr="002B0D34" w:rsidRDefault="00B14EF2" w:rsidP="00B14E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15.00 – 15.40</w:t>
            </w:r>
          </w:p>
        </w:tc>
        <w:tc>
          <w:tcPr>
            <w:tcW w:w="128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5F0FB15" w14:textId="77777777" w:rsidR="00B14EF2" w:rsidRPr="004E7E0D" w:rsidRDefault="00B14EF2" w:rsidP="00B14E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DD411F" w14:textId="77777777" w:rsidR="00B14EF2" w:rsidRPr="002B0D34" w:rsidRDefault="00B14EF2" w:rsidP="00B14E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14EF2" w:rsidRPr="002B0D34" w14:paraId="5949ABF4" w14:textId="77777777" w:rsidTr="00B14EF2">
        <w:trPr>
          <w:trHeight w:val="286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19FDE" w14:textId="77777777" w:rsidR="00B14EF2" w:rsidRPr="002B0D34" w:rsidRDefault="00B14EF2" w:rsidP="00B14E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EE66F" w14:textId="77777777" w:rsidR="00B14EF2" w:rsidRDefault="00B14EF2" w:rsidP="00B14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OMO6021 Kserofit Bitkiler</w:t>
            </w:r>
          </w:p>
          <w:p w14:paraId="780B018B" w14:textId="77777777" w:rsidR="00B14EF2" w:rsidRPr="004E7E0D" w:rsidRDefault="00B14EF2" w:rsidP="00B14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Seyran P. UZUN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472DCD" w14:textId="77777777" w:rsidR="00B14EF2" w:rsidRPr="004E7E0D" w:rsidRDefault="00B14EF2" w:rsidP="00B14EF2">
            <w:pPr>
              <w:jc w:val="center"/>
              <w:rPr>
                <w:sz w:val="16"/>
                <w:szCs w:val="16"/>
              </w:rPr>
            </w:pPr>
            <w:r w:rsidRPr="004E7E0D">
              <w:rPr>
                <w:sz w:val="16"/>
                <w:szCs w:val="16"/>
              </w:rPr>
              <w:t>UZD8501 (</w:t>
            </w:r>
            <w:r>
              <w:rPr>
                <w:sz w:val="16"/>
                <w:szCs w:val="16"/>
              </w:rPr>
              <w:t>O-1740)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1AB4F880" w14:textId="77777777" w:rsidR="00B14EF2" w:rsidRPr="004E7E0D" w:rsidRDefault="00B14EF2" w:rsidP="00B14EF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14:paraId="2BAE16F9" w14:textId="77777777" w:rsidR="00B14EF2" w:rsidRPr="004E7E0D" w:rsidRDefault="00B14EF2" w:rsidP="00B14E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B42B71" w14:textId="77777777" w:rsidR="00B14EF2" w:rsidRPr="004E7E0D" w:rsidRDefault="00B14EF2" w:rsidP="00B14EF2">
            <w:pPr>
              <w:jc w:val="center"/>
              <w:rPr>
                <w:sz w:val="16"/>
                <w:szCs w:val="16"/>
              </w:rPr>
            </w:pPr>
            <w:r w:rsidRPr="004E7E0D">
              <w:rPr>
                <w:sz w:val="16"/>
                <w:szCs w:val="16"/>
              </w:rPr>
              <w:t>UZD8501</w:t>
            </w:r>
            <w:r>
              <w:rPr>
                <w:sz w:val="16"/>
                <w:szCs w:val="16"/>
              </w:rPr>
              <w:t xml:space="preserve"> (O-1151)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F377DA" w14:textId="77777777" w:rsidR="00B14EF2" w:rsidRPr="002B0D34" w:rsidRDefault="00B14EF2" w:rsidP="00B14EF2">
            <w:pPr>
              <w:jc w:val="center"/>
              <w:rPr>
                <w:sz w:val="16"/>
                <w:szCs w:val="16"/>
              </w:rPr>
            </w:pPr>
            <w:r w:rsidRPr="002B0D34">
              <w:rPr>
                <w:bCs/>
                <w:sz w:val="16"/>
                <w:szCs w:val="16"/>
              </w:rPr>
              <w:t>DTZ8501 (Bütün Anabilim Dalı Üyeleri İçin)</w:t>
            </w:r>
          </w:p>
        </w:tc>
      </w:tr>
      <w:tr w:rsidR="00B14EF2" w:rsidRPr="002B0D34" w14:paraId="70BAD32C" w14:textId="77777777" w:rsidTr="00B14EF2">
        <w:trPr>
          <w:trHeight w:val="227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68D99" w14:textId="77777777" w:rsidR="00B14EF2" w:rsidRPr="002B0D34" w:rsidRDefault="00B14EF2" w:rsidP="00B14E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1E3E" w14:textId="77777777" w:rsidR="00B14EF2" w:rsidRPr="004E7E0D" w:rsidRDefault="00B14EF2" w:rsidP="00B14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2C0D82" w14:textId="77777777" w:rsidR="00B14EF2" w:rsidRPr="004E7E0D" w:rsidRDefault="00B14EF2" w:rsidP="00B14E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F0F1E07" w14:textId="77777777" w:rsidR="00B14EF2" w:rsidRPr="004E7E0D" w:rsidRDefault="00B14EF2" w:rsidP="00B14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1FFB84E" w14:textId="77777777" w:rsidR="00B14EF2" w:rsidRPr="004E7E0D" w:rsidRDefault="00B14EF2" w:rsidP="00B14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14:paraId="6A4E3FEE" w14:textId="77777777" w:rsidR="00B14EF2" w:rsidRPr="004E7E0D" w:rsidRDefault="00B14EF2" w:rsidP="00B14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9" w:type="dxa"/>
            <w:vMerge/>
            <w:tcBorders>
              <w:right w:val="single" w:sz="4" w:space="0" w:color="auto"/>
            </w:tcBorders>
            <w:vAlign w:val="center"/>
          </w:tcPr>
          <w:p w14:paraId="56F7851F" w14:textId="77777777" w:rsidR="00B14EF2" w:rsidRPr="002B0D34" w:rsidRDefault="00B14EF2" w:rsidP="00B14EF2">
            <w:pPr>
              <w:jc w:val="center"/>
              <w:rPr>
                <w:sz w:val="16"/>
                <w:szCs w:val="16"/>
              </w:rPr>
            </w:pPr>
          </w:p>
        </w:tc>
      </w:tr>
      <w:tr w:rsidR="00B14EF2" w:rsidRPr="002B0D34" w14:paraId="541D22A4" w14:textId="77777777" w:rsidTr="00B14EF2">
        <w:trPr>
          <w:trHeight w:val="227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421D1" w14:textId="77777777" w:rsidR="00B14EF2" w:rsidRPr="002B0D34" w:rsidRDefault="00B14EF2" w:rsidP="00B14E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18E2" w14:textId="77777777" w:rsidR="00B14EF2" w:rsidRPr="004E7E0D" w:rsidRDefault="00B14EF2" w:rsidP="00B14EF2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UZD8501 (O-2969)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11544B" w14:textId="77777777" w:rsidR="00B14EF2" w:rsidRPr="004E7E0D" w:rsidRDefault="00B14EF2" w:rsidP="00B14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0DB91F1" w14:textId="77777777" w:rsidR="00B14EF2" w:rsidRPr="004E7E0D" w:rsidRDefault="00B14EF2" w:rsidP="00B14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127ABC72" w14:textId="77777777" w:rsidR="00B14EF2" w:rsidRPr="004E7E0D" w:rsidRDefault="00B14EF2" w:rsidP="00B14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99C187D" w14:textId="77777777" w:rsidR="00B14EF2" w:rsidRPr="004E7E0D" w:rsidRDefault="00B14EF2" w:rsidP="00B14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9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4643A4B" w14:textId="77777777" w:rsidR="00B14EF2" w:rsidRPr="002B0D34" w:rsidRDefault="00B14EF2" w:rsidP="00B14EF2">
            <w:pPr>
              <w:jc w:val="center"/>
              <w:rPr>
                <w:sz w:val="16"/>
                <w:szCs w:val="16"/>
              </w:rPr>
            </w:pPr>
          </w:p>
        </w:tc>
      </w:tr>
      <w:tr w:rsidR="00B14EF2" w:rsidRPr="002B0D34" w14:paraId="0B6539E0" w14:textId="77777777" w:rsidTr="00B14EF2">
        <w:trPr>
          <w:trHeight w:val="105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6CDC8" w14:textId="77777777" w:rsidR="00B14EF2" w:rsidRPr="002B0D34" w:rsidRDefault="00B14EF2" w:rsidP="00B14E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 – 16.40</w:t>
            </w:r>
          </w:p>
        </w:tc>
        <w:tc>
          <w:tcPr>
            <w:tcW w:w="1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1D17A8C" w14:textId="77777777" w:rsidR="00B14EF2" w:rsidRPr="004E7E0D" w:rsidRDefault="00B14EF2" w:rsidP="00B14E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C5747AC" w14:textId="77777777" w:rsidR="00B14EF2" w:rsidRPr="002B0D34" w:rsidRDefault="00B14EF2" w:rsidP="00B14EF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4EF2" w:rsidRPr="002B0D34" w14:paraId="3A73A545" w14:textId="77777777" w:rsidTr="00B14EF2">
        <w:trPr>
          <w:trHeight w:val="315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9F62E" w14:textId="77777777" w:rsidR="00B14EF2" w:rsidRPr="002B0D34" w:rsidRDefault="00B14EF2" w:rsidP="00B14E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161835" w14:textId="77777777" w:rsidR="00B14EF2" w:rsidRPr="004E7E0D" w:rsidRDefault="00B14EF2" w:rsidP="00B14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UZD8501 (O-2969)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3AB6666" w14:textId="77777777" w:rsidR="00B14EF2" w:rsidRPr="004E7E0D" w:rsidRDefault="00B14EF2" w:rsidP="00B14EF2">
            <w:pPr>
              <w:jc w:val="center"/>
              <w:rPr>
                <w:bCs/>
                <w:sz w:val="16"/>
                <w:szCs w:val="16"/>
              </w:rPr>
            </w:pPr>
            <w:r w:rsidRPr="004E7E0D">
              <w:rPr>
                <w:sz w:val="16"/>
                <w:szCs w:val="16"/>
              </w:rPr>
              <w:t>UZD8501 (</w:t>
            </w:r>
            <w:r>
              <w:rPr>
                <w:sz w:val="16"/>
                <w:szCs w:val="16"/>
              </w:rPr>
              <w:t>O-1740)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018412ED" w14:textId="77777777" w:rsidR="00B14EF2" w:rsidRPr="004E7E0D" w:rsidRDefault="00B14EF2" w:rsidP="00B14EF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14:paraId="42D6C698" w14:textId="77777777" w:rsidR="00B14EF2" w:rsidRPr="004E7E0D" w:rsidRDefault="00B14EF2" w:rsidP="00B14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8D8D69" w14:textId="77777777" w:rsidR="00B14EF2" w:rsidRPr="004E7E0D" w:rsidRDefault="00B14EF2" w:rsidP="00B14EF2">
            <w:pPr>
              <w:jc w:val="center"/>
              <w:rPr>
                <w:sz w:val="16"/>
                <w:szCs w:val="16"/>
              </w:rPr>
            </w:pPr>
            <w:r w:rsidRPr="004E7E0D">
              <w:rPr>
                <w:sz w:val="16"/>
                <w:szCs w:val="16"/>
              </w:rPr>
              <w:t>UZD8501</w:t>
            </w:r>
            <w:r>
              <w:rPr>
                <w:sz w:val="16"/>
                <w:szCs w:val="16"/>
              </w:rPr>
              <w:t xml:space="preserve"> (O-1151)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76D26F" w14:textId="77777777" w:rsidR="00B14EF2" w:rsidRPr="002B0D34" w:rsidRDefault="00B14EF2" w:rsidP="00B14EF2">
            <w:pPr>
              <w:rPr>
                <w:sz w:val="16"/>
                <w:szCs w:val="16"/>
              </w:rPr>
            </w:pPr>
            <w:r w:rsidRPr="002B0D34">
              <w:rPr>
                <w:bCs/>
                <w:sz w:val="16"/>
                <w:szCs w:val="16"/>
              </w:rPr>
              <w:t>DTZ8501 (Bütün Anabilim Dalı Üyeleri İçin)</w:t>
            </w:r>
          </w:p>
        </w:tc>
      </w:tr>
      <w:tr w:rsidR="00B14EF2" w:rsidRPr="002B0D34" w14:paraId="097A7B0D" w14:textId="77777777" w:rsidTr="00B14EF2">
        <w:trPr>
          <w:trHeight w:val="398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823B5" w14:textId="77777777" w:rsidR="00B14EF2" w:rsidRPr="002B0D34" w:rsidRDefault="00B14EF2" w:rsidP="00B14E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7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9E8FD9" w14:textId="77777777" w:rsidR="00B14EF2" w:rsidRPr="004E7E0D" w:rsidRDefault="00B14EF2" w:rsidP="00B14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2016169" w14:textId="77777777" w:rsidR="00B14EF2" w:rsidRPr="004E7E0D" w:rsidRDefault="00B14EF2" w:rsidP="00B14E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A02B576" w14:textId="77777777" w:rsidR="00B14EF2" w:rsidRPr="004E7E0D" w:rsidRDefault="00B14EF2" w:rsidP="00B14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4F8522D" w14:textId="77777777" w:rsidR="00B14EF2" w:rsidRPr="004E7E0D" w:rsidRDefault="00B14EF2" w:rsidP="00B14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7547D0" w14:textId="77777777" w:rsidR="00B14EF2" w:rsidRPr="004E7E0D" w:rsidRDefault="00B14EF2" w:rsidP="00B14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9" w:type="dxa"/>
            <w:vMerge/>
            <w:tcBorders>
              <w:right w:val="single" w:sz="4" w:space="0" w:color="auto"/>
            </w:tcBorders>
            <w:vAlign w:val="center"/>
          </w:tcPr>
          <w:p w14:paraId="6F50CAA1" w14:textId="77777777" w:rsidR="00B14EF2" w:rsidRPr="002B0D34" w:rsidRDefault="00B14EF2" w:rsidP="00B14EF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88D90EC" w14:textId="77777777" w:rsidR="00CC3733" w:rsidRPr="002B0D34" w:rsidRDefault="00CC3733" w:rsidP="00CC3733"/>
    <w:sectPr w:rsidR="00CC3733" w:rsidRPr="002B0D34" w:rsidSect="00CC37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53C94" w14:textId="77777777" w:rsidR="00F0530F" w:rsidRDefault="00F0530F" w:rsidP="00BF7064">
      <w:r>
        <w:separator/>
      </w:r>
    </w:p>
  </w:endnote>
  <w:endnote w:type="continuationSeparator" w:id="0">
    <w:p w14:paraId="298B5DFA" w14:textId="77777777" w:rsidR="00F0530F" w:rsidRDefault="00F0530F" w:rsidP="00BF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E6DEE" w14:textId="77777777" w:rsidR="00392631" w:rsidRDefault="003926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DD12D" w14:textId="77777777" w:rsidR="00392631" w:rsidRDefault="0039263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E2E18" w14:textId="77777777" w:rsidR="00392631" w:rsidRDefault="003926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75EED" w14:textId="77777777" w:rsidR="00F0530F" w:rsidRDefault="00F0530F" w:rsidP="00BF7064">
      <w:r>
        <w:separator/>
      </w:r>
    </w:p>
  </w:footnote>
  <w:footnote w:type="continuationSeparator" w:id="0">
    <w:p w14:paraId="66ADAA68" w14:textId="77777777" w:rsidR="00F0530F" w:rsidRDefault="00F0530F" w:rsidP="00BF7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8792" w14:textId="77777777" w:rsidR="00392631" w:rsidRDefault="003926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DE691" w14:textId="77777777" w:rsidR="00392631" w:rsidRDefault="0039263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DC2FB" w14:textId="77777777" w:rsidR="00392631" w:rsidRDefault="0039263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733"/>
    <w:rsid w:val="0002518C"/>
    <w:rsid w:val="0002589B"/>
    <w:rsid w:val="0003505E"/>
    <w:rsid w:val="00074313"/>
    <w:rsid w:val="00077F12"/>
    <w:rsid w:val="000B0C91"/>
    <w:rsid w:val="000D4087"/>
    <w:rsid w:val="00131067"/>
    <w:rsid w:val="00193D10"/>
    <w:rsid w:val="001A65D2"/>
    <w:rsid w:val="001B0D03"/>
    <w:rsid w:val="001B566B"/>
    <w:rsid w:val="001C05BE"/>
    <w:rsid w:val="00217F0A"/>
    <w:rsid w:val="00250E23"/>
    <w:rsid w:val="002724C1"/>
    <w:rsid w:val="002923DC"/>
    <w:rsid w:val="002B0D34"/>
    <w:rsid w:val="002D6E70"/>
    <w:rsid w:val="002F3411"/>
    <w:rsid w:val="0030310D"/>
    <w:rsid w:val="003309DF"/>
    <w:rsid w:val="00336E89"/>
    <w:rsid w:val="003515E9"/>
    <w:rsid w:val="003625E6"/>
    <w:rsid w:val="00370DE6"/>
    <w:rsid w:val="00372005"/>
    <w:rsid w:val="00392631"/>
    <w:rsid w:val="00436E8E"/>
    <w:rsid w:val="00462B21"/>
    <w:rsid w:val="0047496A"/>
    <w:rsid w:val="004D3935"/>
    <w:rsid w:val="004D50A7"/>
    <w:rsid w:val="004D7F6B"/>
    <w:rsid w:val="004E6F6D"/>
    <w:rsid w:val="004E7E0D"/>
    <w:rsid w:val="00550B8F"/>
    <w:rsid w:val="00552647"/>
    <w:rsid w:val="00554ADB"/>
    <w:rsid w:val="00561BEA"/>
    <w:rsid w:val="00570341"/>
    <w:rsid w:val="005A339B"/>
    <w:rsid w:val="005A3B5E"/>
    <w:rsid w:val="005A68CA"/>
    <w:rsid w:val="005E5DE4"/>
    <w:rsid w:val="0060782E"/>
    <w:rsid w:val="00621451"/>
    <w:rsid w:val="00671E70"/>
    <w:rsid w:val="0068029F"/>
    <w:rsid w:val="0068448A"/>
    <w:rsid w:val="006B026D"/>
    <w:rsid w:val="006B09D0"/>
    <w:rsid w:val="006D399F"/>
    <w:rsid w:val="006E64A3"/>
    <w:rsid w:val="0073187C"/>
    <w:rsid w:val="0075084D"/>
    <w:rsid w:val="007748C2"/>
    <w:rsid w:val="007919E2"/>
    <w:rsid w:val="007B6747"/>
    <w:rsid w:val="007F054D"/>
    <w:rsid w:val="007F7C72"/>
    <w:rsid w:val="00800708"/>
    <w:rsid w:val="0083477F"/>
    <w:rsid w:val="00842CA0"/>
    <w:rsid w:val="0084531A"/>
    <w:rsid w:val="00845CCD"/>
    <w:rsid w:val="008600B7"/>
    <w:rsid w:val="008603BA"/>
    <w:rsid w:val="00884492"/>
    <w:rsid w:val="008A2BEA"/>
    <w:rsid w:val="008D1E44"/>
    <w:rsid w:val="00921260"/>
    <w:rsid w:val="00934091"/>
    <w:rsid w:val="00975C0F"/>
    <w:rsid w:val="00990702"/>
    <w:rsid w:val="009A0304"/>
    <w:rsid w:val="009A036B"/>
    <w:rsid w:val="009D2D58"/>
    <w:rsid w:val="009D6437"/>
    <w:rsid w:val="009E439E"/>
    <w:rsid w:val="00A0361C"/>
    <w:rsid w:val="00A06EF5"/>
    <w:rsid w:val="00A22756"/>
    <w:rsid w:val="00A27148"/>
    <w:rsid w:val="00A41E0F"/>
    <w:rsid w:val="00A77E02"/>
    <w:rsid w:val="00AE4A16"/>
    <w:rsid w:val="00B14EF2"/>
    <w:rsid w:val="00B251E4"/>
    <w:rsid w:val="00B27AF8"/>
    <w:rsid w:val="00B47E6C"/>
    <w:rsid w:val="00B7737C"/>
    <w:rsid w:val="00B860D3"/>
    <w:rsid w:val="00BA6346"/>
    <w:rsid w:val="00BB6389"/>
    <w:rsid w:val="00BC587B"/>
    <w:rsid w:val="00BD05B6"/>
    <w:rsid w:val="00BF7064"/>
    <w:rsid w:val="00C012CC"/>
    <w:rsid w:val="00C21C24"/>
    <w:rsid w:val="00C234CE"/>
    <w:rsid w:val="00C52B4A"/>
    <w:rsid w:val="00C5422D"/>
    <w:rsid w:val="00C571E2"/>
    <w:rsid w:val="00C70F67"/>
    <w:rsid w:val="00C7176A"/>
    <w:rsid w:val="00C8465F"/>
    <w:rsid w:val="00CA30B0"/>
    <w:rsid w:val="00CA4925"/>
    <w:rsid w:val="00CC20E3"/>
    <w:rsid w:val="00CC3733"/>
    <w:rsid w:val="00CE0988"/>
    <w:rsid w:val="00CE1A92"/>
    <w:rsid w:val="00D70796"/>
    <w:rsid w:val="00D72C35"/>
    <w:rsid w:val="00DB1F9D"/>
    <w:rsid w:val="00DC0160"/>
    <w:rsid w:val="00DE577B"/>
    <w:rsid w:val="00E532BB"/>
    <w:rsid w:val="00E82874"/>
    <w:rsid w:val="00ED1ADD"/>
    <w:rsid w:val="00ED39E1"/>
    <w:rsid w:val="00EF410B"/>
    <w:rsid w:val="00F0530F"/>
    <w:rsid w:val="00F169BC"/>
    <w:rsid w:val="00F26156"/>
    <w:rsid w:val="00F325E0"/>
    <w:rsid w:val="00F6590B"/>
    <w:rsid w:val="00F8038A"/>
    <w:rsid w:val="00FB6D04"/>
    <w:rsid w:val="00FB78D0"/>
    <w:rsid w:val="00FD2BA9"/>
    <w:rsid w:val="00FD2D86"/>
    <w:rsid w:val="00FE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7F17"/>
  <w15:docId w15:val="{595D1D5A-4B33-4FED-9858-76B089EE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CC3733"/>
    <w:pPr>
      <w:keepNext/>
      <w:outlineLvl w:val="0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C3733"/>
    <w:rPr>
      <w:rFonts w:ascii="Times New Roman" w:eastAsia="Times New Roman" w:hAnsi="Times New Roman" w:cs="Times New Roman"/>
      <w:sz w:val="32"/>
      <w:szCs w:val="20"/>
      <w:lang w:eastAsia="tr-TR"/>
    </w:rPr>
  </w:style>
  <w:style w:type="paragraph" w:styleId="GvdeMetni">
    <w:name w:val="Body Text"/>
    <w:basedOn w:val="Normal"/>
    <w:link w:val="GvdeMetniChar"/>
    <w:rsid w:val="00CC3733"/>
    <w:pPr>
      <w:jc w:val="center"/>
    </w:pPr>
    <w:rPr>
      <w:b/>
      <w:sz w:val="32"/>
    </w:rPr>
  </w:style>
  <w:style w:type="character" w:customStyle="1" w:styleId="GvdeMetniChar">
    <w:name w:val="Gövde Metni Char"/>
    <w:basedOn w:val="VarsaylanParagrafYazTipi"/>
    <w:link w:val="GvdeMetni"/>
    <w:rsid w:val="00CC3733"/>
    <w:rPr>
      <w:rFonts w:ascii="Times New Roman" w:eastAsia="Times New Roman" w:hAnsi="Times New Roman" w:cs="Times New Roman"/>
      <w:b/>
      <w:sz w:val="32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05B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5BE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F706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F706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F706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F7064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</dc:creator>
  <cp:lastModifiedBy>arif okumuş</cp:lastModifiedBy>
  <cp:revision>18</cp:revision>
  <cp:lastPrinted>2016-08-23T07:16:00Z</cp:lastPrinted>
  <dcterms:created xsi:type="dcterms:W3CDTF">2022-09-06T16:43:00Z</dcterms:created>
  <dcterms:modified xsi:type="dcterms:W3CDTF">2024-09-02T13:50:00Z</dcterms:modified>
</cp:coreProperties>
</file>